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8DDC" w14:textId="0364AAF4" w:rsidR="00F222FD" w:rsidRDefault="00035538">
      <w:r>
        <w:t>Echte reclame</w:t>
      </w:r>
    </w:p>
    <w:p w14:paraId="06EB8204" w14:textId="77777777" w:rsidR="00BA3E42" w:rsidRDefault="00035538">
      <w:r>
        <w:t xml:space="preserve">Basisregel van een goede marketing is natuurlijk: herhaling. Hoe irritant of stupide de boodschap ook is, allereerst moet de naamsbekendheid er ingeramd worden. Dus mijn nieuwe website heet: </w:t>
      </w:r>
      <w:hyperlink r:id="rId4" w:history="1">
        <w:r w:rsidRPr="001A307A">
          <w:rPr>
            <w:rStyle w:val="Hyperlink"/>
          </w:rPr>
          <w:t>https://vrijeuitg</w:t>
        </w:r>
        <w:r w:rsidRPr="001A307A">
          <w:rPr>
            <w:rStyle w:val="Hyperlink"/>
          </w:rPr>
          <w:t>e</w:t>
        </w:r>
        <w:r w:rsidRPr="001A307A">
          <w:rPr>
            <w:rStyle w:val="Hyperlink"/>
          </w:rPr>
          <w:t>verij.nl</w:t>
        </w:r>
      </w:hyperlink>
      <w:r>
        <w:t xml:space="preserve">. Inmiddels hebben we ook het een en ander geleerd, zoals waar je de dubbele punt zet, maar ook dat het zonder kan. Gewoon vrijeuitgeverij.nl intikken is ook voldoende. Je favoriete website hoef je dus niet eens meer op te schrijven, je kunt hem gemakkelijk onthouden. Wat me ook gebleken is dat </w:t>
      </w:r>
      <w:r w:rsidR="00BA3E42">
        <w:t>het zoeken van de site vaak beter lukt met Google dan bijvoorbeeld met Bing van Microsoft. Het is maar een weet.</w:t>
      </w:r>
    </w:p>
    <w:p w14:paraId="70FC46C1" w14:textId="77777777" w:rsidR="00BA3E42" w:rsidRDefault="00BA3E42">
      <w:r>
        <w:t>Met trots melden we dat twee</w:t>
      </w:r>
      <w:r w:rsidR="00035538">
        <w:t xml:space="preserve"> </w:t>
      </w:r>
      <w:r>
        <w:t>nieuwe titels aan het oeuvre van de Vrije Uitgeverij ‘Arbeid en Werkstad’ zijn toegevoegd. Het is dit jaar 40 jaar geleden dat het RSV-drama op 1 april van start ging, exact 30 jaar na de Watersnoodramp. Dit keer geen vloedgolf van water, maar een vloedgolf aan ontslagen. Het lijkt  dus een goed moment om het door Jan Zorgdrager geschreven boek ‘Dan de beuk erin…”, over de strijd van Wilton-Fijenoord opnieuw uit te geven.</w:t>
      </w:r>
    </w:p>
    <w:p w14:paraId="1E105945" w14:textId="50DA5006" w:rsidR="00035538" w:rsidRDefault="00BA3E42">
      <w:r>
        <w:t>De tweede titel ‘De bitter</w:t>
      </w:r>
      <w:r w:rsidR="005A351D">
        <w:t>e</w:t>
      </w:r>
      <w:r>
        <w:t xml:space="preserve"> zee’ is van de hand van dichter-schrijver en oud-</w:t>
      </w:r>
      <w:r w:rsidR="005A351D">
        <w:t>vakbondsbestuurder</w:t>
      </w:r>
      <w:r>
        <w:t xml:space="preserve"> </w:t>
      </w:r>
      <w:r w:rsidR="005A351D">
        <w:t>Nico Sannes. Nico vertelt over zijn ervaring met een vier weken durende staking van de Filipijnse bemanning van de “Saudi Independence” in de Rotterdamse haven.</w:t>
      </w:r>
    </w:p>
    <w:p w14:paraId="5391E321" w14:textId="05596091" w:rsidR="005A351D" w:rsidRDefault="005A351D">
      <w:r>
        <w:t>Lezen dus!</w:t>
      </w:r>
    </w:p>
    <w:p w14:paraId="46A2AEDD" w14:textId="77777777" w:rsidR="00035538" w:rsidRDefault="00035538"/>
    <w:sectPr w:rsidR="000355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38"/>
    <w:rsid w:val="00035538"/>
    <w:rsid w:val="003B4BFB"/>
    <w:rsid w:val="005A351D"/>
    <w:rsid w:val="006F2F09"/>
    <w:rsid w:val="00A618DB"/>
    <w:rsid w:val="00BA3E42"/>
    <w:rsid w:val="00F222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7073"/>
  <w15:chartTrackingRefBased/>
  <w15:docId w15:val="{913B04C8-22B4-4EDD-A4CF-EBAE7379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5538"/>
    <w:rPr>
      <w:color w:val="0563C1" w:themeColor="hyperlink"/>
      <w:u w:val="single"/>
    </w:rPr>
  </w:style>
  <w:style w:type="character" w:styleId="Onopgelostemelding">
    <w:name w:val="Unresolved Mention"/>
    <w:basedOn w:val="Standaardalinea-lettertype"/>
    <w:uiPriority w:val="99"/>
    <w:semiHidden/>
    <w:unhideWhenUsed/>
    <w:rsid w:val="00035538"/>
    <w:rPr>
      <w:color w:val="605E5C"/>
      <w:shd w:val="clear" w:color="auto" w:fill="E1DFDD"/>
    </w:rPr>
  </w:style>
  <w:style w:type="character" w:styleId="GevolgdeHyperlink">
    <w:name w:val="FollowedHyperlink"/>
    <w:basedOn w:val="Standaardalinea-lettertype"/>
    <w:uiPriority w:val="99"/>
    <w:semiHidden/>
    <w:unhideWhenUsed/>
    <w:rsid w:val="00035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rijeuitgeverij.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216</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 Nas</dc:creator>
  <cp:keywords/>
  <dc:description/>
  <cp:lastModifiedBy>Dik Nas</cp:lastModifiedBy>
  <cp:revision>1</cp:revision>
  <dcterms:created xsi:type="dcterms:W3CDTF">2023-04-18T07:40:00Z</dcterms:created>
  <dcterms:modified xsi:type="dcterms:W3CDTF">2023-04-18T08:07:00Z</dcterms:modified>
</cp:coreProperties>
</file>